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A6444" w14:textId="77777777" w:rsidR="00090598" w:rsidRDefault="00740079" w:rsidP="00090598">
      <w:pPr>
        <w:spacing w:line="40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5F7E89">
        <w:rPr>
          <w:rFonts w:ascii="標楷體" w:eastAsia="標楷體" w:hAnsi="標楷體" w:hint="eastAsia"/>
          <w:b/>
          <w:sz w:val="40"/>
          <w:szCs w:val="52"/>
        </w:rPr>
        <w:t>國立臺中教育大學</w:t>
      </w:r>
      <w:r w:rsidR="00251D34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35F83" w:rsidRPr="00251D34">
        <w:rPr>
          <w:rFonts w:ascii="標楷體" w:eastAsia="標楷體" w:hAnsi="標楷體" w:hint="eastAsia"/>
          <w:b/>
          <w:sz w:val="40"/>
          <w:szCs w:val="52"/>
        </w:rPr>
        <w:t>音樂</w:t>
      </w:r>
      <w:r w:rsidR="00251D34" w:rsidRPr="00251D34">
        <w:rPr>
          <w:rFonts w:ascii="標楷體" w:eastAsia="標楷體" w:hAnsi="標楷體" w:hint="eastAsia"/>
          <w:b/>
          <w:sz w:val="40"/>
          <w:szCs w:val="52"/>
        </w:rPr>
        <w:t xml:space="preserve">樓音樂廳借用 </w:t>
      </w:r>
      <w:r w:rsidR="00535F83" w:rsidRPr="00251D34">
        <w:rPr>
          <w:rFonts w:ascii="標楷體" w:eastAsia="標楷體" w:hAnsi="標楷體" w:hint="eastAsia"/>
          <w:b/>
          <w:sz w:val="40"/>
          <w:szCs w:val="52"/>
        </w:rPr>
        <w:t>申請表</w:t>
      </w:r>
    </w:p>
    <w:tbl>
      <w:tblPr>
        <w:tblW w:w="108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3182"/>
        <w:gridCol w:w="503"/>
        <w:gridCol w:w="1701"/>
        <w:gridCol w:w="883"/>
        <w:gridCol w:w="3088"/>
      </w:tblGrid>
      <w:tr w:rsidR="00740079" w:rsidRPr="00CF6439" w14:paraId="094D29A1" w14:textId="77777777" w:rsidTr="00F157DE">
        <w:trPr>
          <w:trHeight w:val="567"/>
          <w:jc w:val="center"/>
        </w:trPr>
        <w:tc>
          <w:tcPr>
            <w:tcW w:w="1537" w:type="dxa"/>
            <w:vAlign w:val="center"/>
          </w:tcPr>
          <w:p w14:paraId="0CC55448" w14:textId="77777777" w:rsidR="00740079" w:rsidRPr="00CF6439" w:rsidRDefault="00C243B1" w:rsidP="0088434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申請單位</w:t>
            </w:r>
          </w:p>
        </w:tc>
        <w:tc>
          <w:tcPr>
            <w:tcW w:w="3685" w:type="dxa"/>
            <w:gridSpan w:val="2"/>
            <w:vAlign w:val="center"/>
          </w:tcPr>
          <w:p w14:paraId="093EFDE4" w14:textId="77777777" w:rsidR="00740079" w:rsidRPr="00CF6439" w:rsidRDefault="00A55D61" w:rsidP="00BF20F3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41659543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BF20F3" w:rsidRPr="00BF20F3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F20F3" w:rsidRPr="00BF20F3">
              <w:rPr>
                <w:rFonts w:ascii="標楷體" w:eastAsia="標楷體" w:hAnsi="標楷體" w:cs="Arial" w:hint="eastAsia"/>
                <w:szCs w:val="24"/>
              </w:rPr>
              <w:t>校內</w:t>
            </w:r>
            <w:r w:rsidR="00BF20F3" w:rsidRPr="00BF20F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F20F3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BF20F3" w:rsidRPr="00BF20F3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  <w:szCs w:val="24"/>
                </w:rPr>
                <w:id w:val="-91924665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BF20F3" w:rsidRPr="00BF20F3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F20F3" w:rsidRPr="00BF20F3">
              <w:rPr>
                <w:rFonts w:ascii="標楷體" w:eastAsia="標楷體" w:hAnsi="標楷體" w:cs="Arial" w:hint="eastAsia"/>
                <w:szCs w:val="24"/>
              </w:rPr>
              <w:t>校外</w:t>
            </w:r>
          </w:p>
        </w:tc>
        <w:tc>
          <w:tcPr>
            <w:tcW w:w="1701" w:type="dxa"/>
            <w:vAlign w:val="center"/>
          </w:tcPr>
          <w:p w14:paraId="509EBBFD" w14:textId="77777777" w:rsidR="00740079" w:rsidRPr="00CF6439" w:rsidRDefault="00740079" w:rsidP="0088434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F6439">
              <w:rPr>
                <w:rFonts w:ascii="標楷體" w:eastAsia="標楷體" w:hAnsi="標楷體" w:hint="eastAsia"/>
                <w:b/>
              </w:rPr>
              <w:t>填表日期</w:t>
            </w:r>
          </w:p>
        </w:tc>
        <w:tc>
          <w:tcPr>
            <w:tcW w:w="3971" w:type="dxa"/>
            <w:gridSpan w:val="2"/>
            <w:vAlign w:val="center"/>
          </w:tcPr>
          <w:p w14:paraId="749EC088" w14:textId="77777777" w:rsidR="00740079" w:rsidRPr="00CF6439" w:rsidRDefault="00973963" w:rsidP="0088434C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0079" w:rsidRPr="00CF6439">
              <w:rPr>
                <w:rFonts w:ascii="標楷體" w:eastAsia="標楷體" w:hAnsi="標楷體" w:hint="eastAsia"/>
              </w:rPr>
              <w:t>年</w:t>
            </w:r>
            <w:r w:rsidR="0059592F" w:rsidRPr="001C66C2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1C66C2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740079" w:rsidRPr="001C66C2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0079" w:rsidRPr="00CF6439">
              <w:rPr>
                <w:rFonts w:ascii="標楷體" w:eastAsia="標楷體" w:hAnsi="標楷體" w:hint="eastAsia"/>
              </w:rPr>
              <w:t>月</w:t>
            </w:r>
            <w:r w:rsidR="00740079"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1C66C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740079"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0079" w:rsidRPr="00CF6439">
              <w:rPr>
                <w:rFonts w:ascii="標楷體" w:eastAsia="標楷體" w:hAnsi="標楷體" w:hint="eastAsia"/>
              </w:rPr>
              <w:t>日</w:t>
            </w:r>
          </w:p>
        </w:tc>
      </w:tr>
      <w:tr w:rsidR="00F7626D" w:rsidRPr="00CF6439" w14:paraId="3F071BEF" w14:textId="77777777" w:rsidTr="00F157DE">
        <w:trPr>
          <w:trHeight w:val="567"/>
          <w:jc w:val="center"/>
        </w:trPr>
        <w:tc>
          <w:tcPr>
            <w:tcW w:w="1537" w:type="dxa"/>
            <w:vAlign w:val="center"/>
          </w:tcPr>
          <w:p w14:paraId="7042C1A7" w14:textId="77777777" w:rsidR="00F7626D" w:rsidRDefault="00C243B1" w:rsidP="0088434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申請人</w:t>
            </w:r>
          </w:p>
        </w:tc>
        <w:tc>
          <w:tcPr>
            <w:tcW w:w="3685" w:type="dxa"/>
            <w:gridSpan w:val="2"/>
            <w:vAlign w:val="center"/>
          </w:tcPr>
          <w:p w14:paraId="4C0C1E66" w14:textId="77777777" w:rsidR="00F7626D" w:rsidRPr="00CF6439" w:rsidRDefault="00F7626D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7F71D47" w14:textId="77777777" w:rsidR="00F7626D" w:rsidRPr="00CF6439" w:rsidRDefault="00C243B1" w:rsidP="0088434C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手機</w:t>
            </w:r>
            <w:r w:rsidRPr="00CF6439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971" w:type="dxa"/>
            <w:gridSpan w:val="2"/>
            <w:vAlign w:val="center"/>
          </w:tcPr>
          <w:p w14:paraId="2E2AE7B0" w14:textId="77777777" w:rsidR="00F7626D" w:rsidRPr="00973963" w:rsidRDefault="00F7626D" w:rsidP="0088434C">
            <w:pPr>
              <w:ind w:firstLineChars="50" w:firstLine="12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1B2A11" w:rsidRPr="00CF6439" w14:paraId="0B3220A0" w14:textId="77777777" w:rsidTr="00F157DE">
        <w:trPr>
          <w:trHeight w:val="545"/>
          <w:jc w:val="center"/>
        </w:trPr>
        <w:tc>
          <w:tcPr>
            <w:tcW w:w="1537" w:type="dxa"/>
            <w:vAlign w:val="center"/>
          </w:tcPr>
          <w:p w14:paraId="0EC7873B" w14:textId="77777777" w:rsidR="001B2A11" w:rsidRPr="00CF6439" w:rsidRDefault="001B2A11" w:rsidP="001B2A1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借用日期</w:t>
            </w:r>
          </w:p>
        </w:tc>
        <w:tc>
          <w:tcPr>
            <w:tcW w:w="9357" w:type="dxa"/>
            <w:gridSpan w:val="5"/>
            <w:vAlign w:val="center"/>
          </w:tcPr>
          <w:p w14:paraId="179B8906" w14:textId="77777777" w:rsidR="001B2A11" w:rsidRDefault="001B2A11" w:rsidP="001B2A11">
            <w:pPr>
              <w:pStyle w:val="a4"/>
              <w:rPr>
                <w:rFonts w:ascii="標楷體" w:eastAsia="標楷體" w:hAnsi="標楷體"/>
              </w:rPr>
            </w:pP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年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2C5322">
              <w:rPr>
                <w:rFonts w:ascii="標楷體" w:eastAsia="標楷體" w:hAnsi="標楷體" w:hint="eastAsia"/>
              </w:rPr>
              <w:t>月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C5322">
              <w:rPr>
                <w:rFonts w:ascii="標楷體" w:eastAsia="標楷體" w:hAnsi="標楷體" w:hint="eastAsia"/>
              </w:rPr>
              <w:t>日（星期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973963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）</w:t>
            </w:r>
          </w:p>
          <w:p w14:paraId="44E4738F" w14:textId="77777777" w:rsidR="001B2A11" w:rsidRPr="00F7626D" w:rsidRDefault="001B2A11" w:rsidP="001B2A11">
            <w:pPr>
              <w:pStyle w:val="a4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若有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申請超過一日(含)者，請加複印另填申請表申請</w:t>
            </w:r>
            <w:r w:rsidRPr="005355FB">
              <w:rPr>
                <w:rFonts w:ascii="標楷體" w:eastAsia="標楷體" w:hAnsi="標楷體" w:hint="eastAsia"/>
                <w:b/>
                <w:color w:val="FF0000"/>
                <w:szCs w:val="24"/>
              </w:rPr>
              <w:t>。</w:t>
            </w:r>
          </w:p>
        </w:tc>
      </w:tr>
      <w:tr w:rsidR="001D2736" w:rsidRPr="00CF6439" w14:paraId="6325E5CD" w14:textId="77777777" w:rsidTr="00F157DE">
        <w:trPr>
          <w:trHeight w:val="567"/>
          <w:jc w:val="center"/>
        </w:trPr>
        <w:tc>
          <w:tcPr>
            <w:tcW w:w="1537" w:type="dxa"/>
            <w:tcBorders>
              <w:bottom w:val="single" w:sz="18" w:space="0" w:color="auto"/>
            </w:tcBorders>
            <w:vAlign w:val="center"/>
          </w:tcPr>
          <w:p w14:paraId="1D1A4E47" w14:textId="77777777" w:rsidR="001D2736" w:rsidRDefault="00632A80" w:rsidP="001D273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9357" w:type="dxa"/>
            <w:gridSpan w:val="5"/>
            <w:tcBorders>
              <w:bottom w:val="single" w:sz="18" w:space="0" w:color="auto"/>
            </w:tcBorders>
            <w:vAlign w:val="center"/>
          </w:tcPr>
          <w:p w14:paraId="1539BD75" w14:textId="77777777" w:rsidR="001D2736" w:rsidRPr="00973963" w:rsidRDefault="001D2736" w:rsidP="001D2736">
            <w:pPr>
              <w:pStyle w:val="a4"/>
              <w:rPr>
                <w:rFonts w:ascii="標楷體" w:eastAsia="標楷體" w:hAnsi="標楷體"/>
                <w:u w:val="single"/>
              </w:rPr>
            </w:pPr>
          </w:p>
        </w:tc>
      </w:tr>
      <w:tr w:rsidR="00632A80" w:rsidRPr="00CF6439" w14:paraId="75982558" w14:textId="77777777" w:rsidTr="00F157DE">
        <w:trPr>
          <w:trHeight w:val="567"/>
          <w:jc w:val="center"/>
        </w:trPr>
        <w:tc>
          <w:tcPr>
            <w:tcW w:w="1537" w:type="dxa"/>
            <w:tcBorders>
              <w:bottom w:val="single" w:sz="18" w:space="0" w:color="auto"/>
            </w:tcBorders>
            <w:vAlign w:val="center"/>
          </w:tcPr>
          <w:p w14:paraId="3FEDE16F" w14:textId="77777777" w:rsidR="00632A80" w:rsidRDefault="00632A80" w:rsidP="00632A8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節目類型</w:t>
            </w:r>
          </w:p>
          <w:p w14:paraId="23EE31BF" w14:textId="77777777" w:rsidR="00632A80" w:rsidRPr="00632A80" w:rsidRDefault="00632A80" w:rsidP="00632A8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zCs w:val="24"/>
              </w:rPr>
              <w:t>(活動內容)</w:t>
            </w:r>
          </w:p>
        </w:tc>
        <w:tc>
          <w:tcPr>
            <w:tcW w:w="9357" w:type="dxa"/>
            <w:gridSpan w:val="5"/>
            <w:tcBorders>
              <w:bottom w:val="single" w:sz="18" w:space="0" w:color="auto"/>
            </w:tcBorders>
            <w:vAlign w:val="center"/>
          </w:tcPr>
          <w:p w14:paraId="03F73EBD" w14:textId="77777777" w:rsidR="00632A80" w:rsidRPr="001B2A11" w:rsidRDefault="00A55D61" w:rsidP="001B2A11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新細明體" w:hAnsi="新細明體" w:cs="Arial"/>
                  <w:szCs w:val="24"/>
                </w:rPr>
                <w:id w:val="-8434024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音樂會   </w:t>
            </w:r>
            <w:sdt>
              <w:sdtPr>
                <w:rPr>
                  <w:rFonts w:ascii="新細明體" w:hAnsi="新細明體" w:cs="Arial"/>
                  <w:szCs w:val="24"/>
                </w:rPr>
                <w:id w:val="38152323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舞蹈 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-193404911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戲劇  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-1685700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1B2A11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>音樂劇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  </w:t>
            </w:r>
            <w:sdt>
              <w:sdtPr>
                <w:rPr>
                  <w:rFonts w:ascii="新細明體" w:hAnsi="新細明體" w:cs="Arial"/>
                  <w:szCs w:val="24"/>
                </w:rPr>
                <w:id w:val="8103844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>音樂比賽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 </w:t>
            </w:r>
            <w:sdt>
              <w:sdtPr>
                <w:rPr>
                  <w:rFonts w:ascii="新細明體" w:hAnsi="新細明體" w:cs="Arial"/>
                  <w:szCs w:val="24"/>
                </w:rPr>
                <w:id w:val="106475844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color w:val="000000" w:themeColor="text1"/>
                <w:szCs w:val="24"/>
              </w:rPr>
              <w:t>音樂/舞蹈成果展</w:t>
            </w:r>
          </w:p>
          <w:p w14:paraId="3F2E7DAD" w14:textId="77777777" w:rsidR="00632A80" w:rsidRPr="00973963" w:rsidRDefault="00A55D61" w:rsidP="00632A80">
            <w:pPr>
              <w:pStyle w:val="a4"/>
              <w:rPr>
                <w:rFonts w:ascii="標楷體" w:eastAsia="標楷體" w:hAnsi="標楷體"/>
                <w:u w:val="single"/>
              </w:rPr>
            </w:pPr>
            <w:sdt>
              <w:sdtPr>
                <w:rPr>
                  <w:rFonts w:ascii="新細明體" w:hAnsi="新細明體" w:cs="Arial"/>
                  <w:szCs w:val="24"/>
                </w:rPr>
                <w:id w:val="-73955409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講座 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-183482839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研習 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-1750952820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>錄音/錄影/攝影</w:t>
            </w:r>
            <w:r w:rsidR="001B2A1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/>
                <w:szCs w:val="24"/>
              </w:rPr>
              <w:t xml:space="preserve"> </w:t>
            </w:r>
            <w:r w:rsidR="00632A80" w:rsidRPr="001F50B4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67407822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 w:rsidRPr="001F50B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632A80" w:rsidRPr="001F50B4">
              <w:rPr>
                <w:rFonts w:ascii="標楷體" w:eastAsia="標楷體" w:hAnsi="標楷體" w:hint="eastAsia"/>
                <w:szCs w:val="24"/>
              </w:rPr>
              <w:t>其它：</w:t>
            </w:r>
            <w:r w:rsidR="00632A80" w:rsidRPr="001F50B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</w:tr>
      <w:tr w:rsidR="008C297A" w:rsidRPr="00CF6439" w14:paraId="0D19622A" w14:textId="77777777" w:rsidTr="00F157DE">
        <w:trPr>
          <w:trHeight w:val="567"/>
          <w:jc w:val="center"/>
        </w:trPr>
        <w:tc>
          <w:tcPr>
            <w:tcW w:w="1537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8DD9674" w14:textId="77777777" w:rsidR="008C297A" w:rsidRDefault="00632A80" w:rsidP="001B2A11">
            <w:pPr>
              <w:jc w:val="center"/>
              <w:rPr>
                <w:rFonts w:ascii="標楷體" w:eastAsia="標楷體" w:hAnsi="標楷體"/>
                <w:b/>
              </w:rPr>
            </w:pPr>
            <w:r w:rsidRPr="001B2A11">
              <w:rPr>
                <w:rFonts w:ascii="標楷體" w:eastAsia="標楷體" w:hAnsi="標楷體" w:hint="eastAsia"/>
                <w:b/>
              </w:rPr>
              <w:t>時段</w:t>
            </w:r>
          </w:p>
        </w:tc>
        <w:tc>
          <w:tcPr>
            <w:tcW w:w="318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7E1D927" w14:textId="77777777" w:rsidR="008C297A" w:rsidRDefault="008C297A" w:rsidP="008C297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1" w:right="-113"/>
              <w:jc w:val="center"/>
              <w:rPr>
                <w:rFonts w:ascii="標楷體" w:eastAsia="標楷體" w:hAnsi="標楷體"/>
                <w:sz w:val="22"/>
              </w:rPr>
            </w:pPr>
            <w:r w:rsidRPr="001230B0">
              <w:rPr>
                <w:rFonts w:ascii="標楷體" w:eastAsia="標楷體" w:hAnsi="標楷體"/>
                <w:sz w:val="22"/>
              </w:rPr>
              <w:t>上午時段</w:t>
            </w:r>
          </w:p>
          <w:p w14:paraId="4E546E0E" w14:textId="77777777" w:rsidR="008C297A" w:rsidRPr="001230B0" w:rsidRDefault="00632A80" w:rsidP="008C297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1" w:right="-113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08:30</w:t>
            </w:r>
            <w:r w:rsidR="008C297A">
              <w:rPr>
                <w:rFonts w:ascii="標楷體" w:eastAsia="標楷體" w:hAnsi="標楷體" w:hint="eastAsia"/>
                <w:sz w:val="22"/>
              </w:rPr>
              <w:t>-12:30</w:t>
            </w:r>
          </w:p>
        </w:tc>
        <w:tc>
          <w:tcPr>
            <w:tcW w:w="308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80EF477" w14:textId="77777777" w:rsidR="008C297A" w:rsidRDefault="008C297A" w:rsidP="008C297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98" w:right="-103"/>
              <w:jc w:val="center"/>
              <w:rPr>
                <w:rFonts w:ascii="標楷體" w:eastAsia="標楷體" w:hAnsi="標楷體"/>
                <w:sz w:val="22"/>
              </w:rPr>
            </w:pPr>
            <w:r w:rsidRPr="001230B0">
              <w:rPr>
                <w:rFonts w:ascii="標楷體" w:eastAsia="標楷體" w:hAnsi="標楷體"/>
                <w:sz w:val="22"/>
              </w:rPr>
              <w:t>下午時段</w:t>
            </w:r>
          </w:p>
          <w:p w14:paraId="10C549DB" w14:textId="77777777" w:rsidR="008C297A" w:rsidRPr="001230B0" w:rsidRDefault="008C297A" w:rsidP="008C297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98" w:right="-103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13:30-</w:t>
            </w:r>
            <w:r w:rsidR="00632A80">
              <w:rPr>
                <w:rFonts w:ascii="標楷體" w:eastAsia="標楷體" w:hAnsi="標楷體" w:hint="eastAsia"/>
                <w:sz w:val="22"/>
              </w:rPr>
              <w:t>17:30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7BAF1B1D" w14:textId="77777777" w:rsidR="008C297A" w:rsidRDefault="008C297A" w:rsidP="008C297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6" w:right="-110"/>
              <w:jc w:val="center"/>
              <w:rPr>
                <w:rFonts w:ascii="標楷體" w:eastAsia="標楷體" w:hAnsi="標楷體"/>
                <w:sz w:val="22"/>
              </w:rPr>
            </w:pPr>
            <w:r w:rsidRPr="001230B0">
              <w:rPr>
                <w:rFonts w:ascii="標楷體" w:eastAsia="標楷體" w:hAnsi="標楷體"/>
                <w:sz w:val="22"/>
              </w:rPr>
              <w:t>晚上時段</w:t>
            </w:r>
          </w:p>
          <w:p w14:paraId="07B02F75" w14:textId="77777777" w:rsidR="00632A80" w:rsidRPr="001230B0" w:rsidRDefault="00B32676" w:rsidP="008C297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6" w:right="-11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18:00-22:0</w:t>
            </w:r>
            <w:r w:rsidR="00632A80">
              <w:rPr>
                <w:rFonts w:ascii="標楷體" w:eastAsia="標楷體" w:hAnsi="標楷體" w:hint="eastAsia"/>
                <w:sz w:val="22"/>
              </w:rPr>
              <w:t>0</w:t>
            </w:r>
          </w:p>
        </w:tc>
      </w:tr>
      <w:tr w:rsidR="008C297A" w:rsidRPr="00CF6439" w14:paraId="3CC20486" w14:textId="77777777" w:rsidTr="002444C2">
        <w:trPr>
          <w:trHeight w:val="1304"/>
          <w:jc w:val="center"/>
        </w:trPr>
        <w:tc>
          <w:tcPr>
            <w:tcW w:w="1537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14:paraId="21D7A3C0" w14:textId="77777777" w:rsidR="008C297A" w:rsidRDefault="001B2A11" w:rsidP="008C297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使用內容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14:paraId="68B1C2F5" w14:textId="77777777" w:rsidR="008C297A" w:rsidRPr="009357B5" w:rsidRDefault="00A55D61" w:rsidP="002444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新細明體" w:hAnsi="新細明體" w:cs="Arial"/>
                </w:rPr>
                <w:id w:val="-125380805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C297A" w:rsidRPr="009357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297A" w:rsidRPr="009357B5">
              <w:rPr>
                <w:rFonts w:ascii="標楷體" w:eastAsia="標楷體" w:hAnsi="標楷體" w:hint="eastAsia"/>
              </w:rPr>
              <w:t>彩排/</w:t>
            </w:r>
            <w:r w:rsidR="008C297A">
              <w:rPr>
                <w:rFonts w:ascii="標楷體" w:eastAsia="標楷體" w:hAnsi="標楷體" w:hint="eastAsia"/>
              </w:rPr>
              <w:t>佔</w:t>
            </w:r>
            <w:r w:rsidR="008C297A" w:rsidRPr="009357B5">
              <w:rPr>
                <w:rFonts w:ascii="標楷體" w:eastAsia="標楷體" w:hAnsi="標楷體" w:hint="eastAsia"/>
              </w:rPr>
              <w:t>台/拆裝台</w:t>
            </w:r>
          </w:p>
          <w:p w14:paraId="0691126A" w14:textId="77777777" w:rsidR="008C297A" w:rsidRPr="009357B5" w:rsidRDefault="00A55D61" w:rsidP="002444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新細明體" w:hAnsi="新細明體" w:cs="Arial"/>
                </w:rPr>
                <w:id w:val="59335982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C297A" w:rsidRPr="009357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297A" w:rsidRPr="009357B5">
              <w:rPr>
                <w:rFonts w:ascii="標楷體" w:eastAsia="標楷體" w:hAnsi="標楷體" w:hint="eastAsia"/>
              </w:rPr>
              <w:t>演出/</w:t>
            </w:r>
            <w:r w:rsidR="008C297A">
              <w:rPr>
                <w:rFonts w:ascii="標楷體" w:eastAsia="標楷體" w:hAnsi="標楷體" w:hint="eastAsia"/>
              </w:rPr>
              <w:t>正式活動</w:t>
            </w:r>
          </w:p>
        </w:tc>
        <w:tc>
          <w:tcPr>
            <w:tcW w:w="308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14:paraId="067C2515" w14:textId="77777777" w:rsidR="008C297A" w:rsidRPr="009357B5" w:rsidRDefault="00A55D61" w:rsidP="002444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新細明體" w:hAnsi="新細明體" w:cs="Arial"/>
                </w:rPr>
                <w:id w:val="-99378680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C297A" w:rsidRPr="009357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297A" w:rsidRPr="009357B5">
              <w:rPr>
                <w:rFonts w:ascii="標楷體" w:eastAsia="標楷體" w:hAnsi="標楷體" w:hint="eastAsia"/>
              </w:rPr>
              <w:t>彩排/</w:t>
            </w:r>
            <w:r w:rsidR="008C297A">
              <w:rPr>
                <w:rFonts w:ascii="標楷體" w:eastAsia="標楷體" w:hAnsi="標楷體" w:hint="eastAsia"/>
              </w:rPr>
              <w:t>佔</w:t>
            </w:r>
            <w:r w:rsidR="008C297A" w:rsidRPr="009357B5">
              <w:rPr>
                <w:rFonts w:ascii="標楷體" w:eastAsia="標楷體" w:hAnsi="標楷體" w:hint="eastAsia"/>
              </w:rPr>
              <w:t>台/拆裝台</w:t>
            </w:r>
          </w:p>
          <w:p w14:paraId="63A74F6C" w14:textId="77777777" w:rsidR="008C297A" w:rsidRPr="009357B5" w:rsidRDefault="00A55D61" w:rsidP="002444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新細明體" w:hAnsi="新細明體" w:cs="Arial"/>
                </w:rPr>
                <w:id w:val="1939787280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C297A" w:rsidRPr="009357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297A" w:rsidRPr="009357B5">
              <w:rPr>
                <w:rFonts w:ascii="標楷體" w:eastAsia="標楷體" w:hAnsi="標楷體" w:hint="eastAsia"/>
              </w:rPr>
              <w:t>演出/</w:t>
            </w:r>
            <w:r w:rsidR="008C297A">
              <w:rPr>
                <w:rFonts w:ascii="標楷體" w:eastAsia="標楷體" w:hAnsi="標楷體" w:hint="eastAsia"/>
              </w:rPr>
              <w:t>正式活動</w:t>
            </w:r>
          </w:p>
        </w:tc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tl2br w:val="nil"/>
            </w:tcBorders>
            <w:vAlign w:val="center"/>
          </w:tcPr>
          <w:p w14:paraId="249ED64D" w14:textId="77777777" w:rsidR="008C297A" w:rsidRPr="009357B5" w:rsidRDefault="00A55D61" w:rsidP="002444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新細明體" w:hAnsi="新細明體" w:cs="Arial"/>
                </w:rPr>
                <w:id w:val="214322226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632A8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297A" w:rsidRPr="009357B5">
              <w:rPr>
                <w:rFonts w:ascii="標楷體" w:eastAsia="標楷體" w:hAnsi="標楷體" w:hint="eastAsia"/>
              </w:rPr>
              <w:t>彩排/</w:t>
            </w:r>
            <w:r w:rsidR="008C297A">
              <w:rPr>
                <w:rFonts w:ascii="標楷體" w:eastAsia="標楷體" w:hAnsi="標楷體" w:hint="eastAsia"/>
              </w:rPr>
              <w:t>佔</w:t>
            </w:r>
            <w:r w:rsidR="008C297A" w:rsidRPr="009357B5">
              <w:rPr>
                <w:rFonts w:ascii="標楷體" w:eastAsia="標楷體" w:hAnsi="標楷體" w:hint="eastAsia"/>
              </w:rPr>
              <w:t>台/拆裝台</w:t>
            </w:r>
          </w:p>
          <w:p w14:paraId="7C90094F" w14:textId="77777777" w:rsidR="008C297A" w:rsidRPr="009357B5" w:rsidRDefault="00A55D61" w:rsidP="002444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新細明體" w:hAnsi="新細明體" w:cs="Arial"/>
                </w:rPr>
                <w:id w:val="100023612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C297A" w:rsidRPr="009357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C297A" w:rsidRPr="009357B5">
              <w:rPr>
                <w:rFonts w:ascii="標楷體" w:eastAsia="標楷體" w:hAnsi="標楷體" w:hint="eastAsia"/>
              </w:rPr>
              <w:t>演出/</w:t>
            </w:r>
            <w:r w:rsidR="008C297A">
              <w:rPr>
                <w:rFonts w:ascii="標楷體" w:eastAsia="標楷體" w:hAnsi="標楷體" w:hint="eastAsia"/>
              </w:rPr>
              <w:t>正式活動</w:t>
            </w:r>
            <w:bookmarkStart w:id="0" w:name="_GoBack"/>
            <w:bookmarkEnd w:id="0"/>
          </w:p>
        </w:tc>
      </w:tr>
      <w:tr w:rsidR="00F157DE" w:rsidRPr="00CF6439" w14:paraId="686DE9E3" w14:textId="77777777" w:rsidTr="00F157DE">
        <w:trPr>
          <w:trHeight w:val="747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14:paraId="7A346703" w14:textId="77777777" w:rsidR="00F157DE" w:rsidRPr="006E72EB" w:rsidRDefault="00F157DE" w:rsidP="00F157D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設備借用</w:t>
            </w:r>
          </w:p>
        </w:tc>
        <w:tc>
          <w:tcPr>
            <w:tcW w:w="9357" w:type="dxa"/>
            <w:gridSpan w:val="5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4760D23B" w14:textId="77777777" w:rsidR="00F157DE" w:rsidRPr="001B2A11" w:rsidRDefault="00A55D61" w:rsidP="00F157DE">
            <w:pPr>
              <w:snapToGrid w:val="0"/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新細明體" w:hAnsi="新細明體" w:cs="Arial"/>
                  <w:szCs w:val="24"/>
                </w:rPr>
                <w:id w:val="202274076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F157DE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F157DE">
              <w:rPr>
                <w:rFonts w:ascii="標楷體" w:eastAsia="標楷體" w:hAnsi="標楷體" w:hint="eastAsia"/>
                <w:szCs w:val="24"/>
              </w:rPr>
              <w:t xml:space="preserve">鋼琴  </w:t>
            </w:r>
            <w:sdt>
              <w:sdtPr>
                <w:rPr>
                  <w:rFonts w:ascii="新細明體" w:hAnsi="新細明體" w:cs="Arial"/>
                  <w:szCs w:val="24"/>
                </w:rPr>
                <w:id w:val="211085909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F157DE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F157DE">
              <w:rPr>
                <w:rFonts w:ascii="標楷體" w:eastAsia="標楷體" w:hAnsi="標楷體" w:hint="eastAsia"/>
                <w:szCs w:val="24"/>
              </w:rPr>
              <w:t xml:space="preserve">視聽設備(含教學講桌、投影機、麥克風、音響設備) </w:t>
            </w:r>
            <w:r w:rsidR="00F157DE">
              <w:rPr>
                <w:rFonts w:ascii="新細明體" w:hAnsi="新細明體" w:cs="Arial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-72784000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F157DE" w:rsidRPr="005354BF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F157DE" w:rsidRPr="005354BF">
              <w:rPr>
                <w:rFonts w:ascii="標楷體" w:eastAsia="標楷體" w:hAnsi="標楷體" w:hint="eastAsia"/>
                <w:szCs w:val="24"/>
              </w:rPr>
              <w:t>休息室</w:t>
            </w:r>
          </w:p>
        </w:tc>
      </w:tr>
      <w:tr w:rsidR="008C297A" w:rsidRPr="00CF6439" w14:paraId="322B24ED" w14:textId="77777777" w:rsidTr="00F157DE">
        <w:trPr>
          <w:trHeight w:val="1577"/>
          <w:jc w:val="center"/>
        </w:trPr>
        <w:tc>
          <w:tcPr>
            <w:tcW w:w="6923" w:type="dxa"/>
            <w:gridSpan w:val="4"/>
            <w:tcBorders>
              <w:top w:val="single" w:sz="18" w:space="0" w:color="auto"/>
            </w:tcBorders>
            <w:vAlign w:val="center"/>
          </w:tcPr>
          <w:p w14:paraId="5BB29C1B" w14:textId="375ADD4F" w:rsidR="008C297A" w:rsidRPr="00CF6439" w:rsidRDefault="008C297A" w:rsidP="00B84F48">
            <w:pPr>
              <w:spacing w:line="420" w:lineRule="exact"/>
              <w:jc w:val="both"/>
              <w:rPr>
                <w:rFonts w:ascii="標楷體" w:eastAsia="標楷體" w:hAnsi="標楷體"/>
                <w:b/>
              </w:rPr>
            </w:pPr>
            <w:r w:rsidRPr="004232CC">
              <w:rPr>
                <w:rFonts w:ascii="標楷體" w:eastAsia="標楷體" w:hAnsi="標楷體" w:hint="eastAsia"/>
                <w:b/>
                <w:sz w:val="32"/>
                <w:szCs w:val="24"/>
              </w:rPr>
              <w:t>申請單位</w:t>
            </w:r>
            <w:r w:rsidR="00F941EB">
              <w:rPr>
                <w:rFonts w:ascii="標楷體" w:eastAsia="標楷體" w:hAnsi="標楷體" w:hint="eastAsia"/>
                <w:b/>
                <w:sz w:val="32"/>
                <w:szCs w:val="24"/>
              </w:rPr>
              <w:t>已</w:t>
            </w:r>
            <w:r w:rsidRPr="004232CC">
              <w:rPr>
                <w:rFonts w:ascii="標楷體" w:eastAsia="標楷體" w:hAnsi="標楷體" w:hint="eastAsia"/>
                <w:b/>
                <w:sz w:val="32"/>
                <w:szCs w:val="24"/>
              </w:rPr>
              <w:t>詳閱「</w:t>
            </w:r>
            <w:r w:rsidR="00B84F48">
              <w:rPr>
                <w:rFonts w:ascii="標楷體" w:eastAsia="標楷體" w:hAnsi="標楷體" w:hint="eastAsia"/>
                <w:b/>
                <w:sz w:val="32"/>
                <w:szCs w:val="24"/>
              </w:rPr>
              <w:t>使用辦法</w:t>
            </w:r>
            <w:r w:rsidRPr="004232CC">
              <w:rPr>
                <w:rFonts w:ascii="標楷體" w:eastAsia="標楷體" w:hAnsi="標楷體" w:hint="eastAsia"/>
                <w:b/>
                <w:sz w:val="32"/>
                <w:szCs w:val="24"/>
              </w:rPr>
              <w:t>」，並</w:t>
            </w:r>
            <w:r>
              <w:rPr>
                <w:rFonts w:ascii="標楷體" w:eastAsia="標楷體" w:hAnsi="標楷體" w:hint="eastAsia"/>
                <w:b/>
                <w:sz w:val="32"/>
                <w:szCs w:val="24"/>
              </w:rPr>
              <w:t>請於右側簽名</w:t>
            </w:r>
            <w:r w:rsidRPr="004232CC">
              <w:rPr>
                <w:rFonts w:ascii="標楷體" w:eastAsia="標楷體" w:hAnsi="標楷體" w:hint="eastAsia"/>
                <w:b/>
                <w:sz w:val="32"/>
                <w:szCs w:val="24"/>
              </w:rPr>
              <w:t>同意內容及權責事項且無異議。</w:t>
            </w:r>
          </w:p>
        </w:tc>
        <w:tc>
          <w:tcPr>
            <w:tcW w:w="3971" w:type="dxa"/>
            <w:gridSpan w:val="2"/>
            <w:tcBorders>
              <w:top w:val="single" w:sz="18" w:space="0" w:color="auto"/>
            </w:tcBorders>
          </w:tcPr>
          <w:p w14:paraId="6E1B8E33" w14:textId="77777777" w:rsidR="008C297A" w:rsidRPr="00CF6439" w:rsidRDefault="008C297A" w:rsidP="008C297A">
            <w:pPr>
              <w:spacing w:line="4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  <w:sz w:val="32"/>
              </w:rPr>
              <w:t>申請人</w:t>
            </w:r>
            <w:r w:rsidRPr="00993D09">
              <w:rPr>
                <w:rFonts w:ascii="標楷體" w:eastAsia="標楷體" w:hAnsi="標楷體" w:hint="eastAsia"/>
                <w:b/>
                <w:color w:val="FF0000"/>
                <w:kern w:val="0"/>
                <w:sz w:val="32"/>
              </w:rPr>
              <w:t>簽名(蓋章)</w:t>
            </w:r>
          </w:p>
        </w:tc>
      </w:tr>
    </w:tbl>
    <w:p w14:paraId="3C346F3D" w14:textId="77777777" w:rsidR="00B84F48" w:rsidRPr="008F4EDC" w:rsidRDefault="00B84F48" w:rsidP="00B84F48">
      <w:pPr>
        <w:widowControl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以下欄位由</w:t>
      </w:r>
      <w:r>
        <w:rPr>
          <w:rFonts w:ascii="標楷體" w:eastAsia="標楷體" w:hAnsi="標楷體" w:hint="eastAsia"/>
          <w:b/>
          <w:color w:val="FF0000"/>
          <w:sz w:val="32"/>
          <w:szCs w:val="24"/>
        </w:rPr>
        <w:t>管理員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填寫，</w:t>
      </w:r>
      <w:r>
        <w:rPr>
          <w:rFonts w:ascii="標楷體" w:eastAsia="標楷體" w:hAnsi="標楷體" w:hint="eastAsia"/>
          <w:b/>
          <w:color w:val="FF0000"/>
          <w:sz w:val="32"/>
          <w:szCs w:val="24"/>
        </w:rPr>
        <w:t>借用人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請勿填寫。</w:t>
      </w:r>
    </w:p>
    <w:tbl>
      <w:tblPr>
        <w:tblW w:w="10939" w:type="dxa"/>
        <w:jc w:val="center"/>
        <w:tblLayout w:type="fixed"/>
        <w:tblLook w:val="04A0" w:firstRow="1" w:lastRow="0" w:firstColumn="1" w:lastColumn="0" w:noHBand="0" w:noVBand="1"/>
      </w:tblPr>
      <w:tblGrid>
        <w:gridCol w:w="1676"/>
        <w:gridCol w:w="1836"/>
        <w:gridCol w:w="1709"/>
        <w:gridCol w:w="1703"/>
        <w:gridCol w:w="298"/>
        <w:gridCol w:w="3717"/>
      </w:tblGrid>
      <w:tr w:rsidR="00574D14" w14:paraId="2E4BADFD" w14:textId="77777777" w:rsidTr="008640E3">
        <w:trPr>
          <w:trHeight w:val="653"/>
          <w:jc w:val="center"/>
        </w:trPr>
        <w:tc>
          <w:tcPr>
            <w:tcW w:w="16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9C5A84" w14:textId="77777777" w:rsidR="00574D14" w:rsidRPr="006A0A87" w:rsidRDefault="00574D14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 w:rsidRPr="00AB3F44">
              <w:rPr>
                <w:rFonts w:ascii="標楷體" w:eastAsia="標楷體" w:hAnsi="標楷體" w:hint="eastAsia"/>
                <w:b/>
                <w:sz w:val="32"/>
                <w:szCs w:val="24"/>
              </w:rPr>
              <w:t>收件日期</w:t>
            </w:r>
          </w:p>
        </w:tc>
        <w:tc>
          <w:tcPr>
            <w:tcW w:w="3545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9C690F" w14:textId="77777777" w:rsidR="00574D14" w:rsidRPr="00C173E8" w:rsidRDefault="00574D14" w:rsidP="003A1D66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717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7FDF4D" w14:textId="77777777" w:rsidR="00574D14" w:rsidRPr="002C2CC5" w:rsidRDefault="00574D14" w:rsidP="00574D1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新細明體" w:hAnsi="新細明體" w:cs="Arial"/>
                  <w:sz w:val="28"/>
                  <w:szCs w:val="28"/>
                </w:rPr>
                <w:id w:val="92407416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Content>
                <w:r w:rsidRPr="002C2CC5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Pr="002C2CC5">
              <w:rPr>
                <w:rFonts w:ascii="標楷體" w:eastAsia="標楷體" w:hAnsi="標楷體" w:hint="eastAsia"/>
                <w:sz w:val="28"/>
                <w:szCs w:val="28"/>
              </w:rPr>
              <w:t>核定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申請時間</w:t>
            </w:r>
            <w:r w:rsidRPr="002C2CC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03494E40" w14:textId="22A67DD1" w:rsidR="00574D14" w:rsidRPr="00C173E8" w:rsidRDefault="00574D14" w:rsidP="00574D14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sdt>
              <w:sdtPr>
                <w:rPr>
                  <w:rFonts w:ascii="新細明體" w:hAnsi="新細明體" w:cs="Arial"/>
                  <w:sz w:val="28"/>
                  <w:szCs w:val="28"/>
                </w:rPr>
                <w:id w:val="62827809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申請時間</w:t>
            </w:r>
            <w:r w:rsidRPr="002C2CC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恕無法安排。</w:t>
            </w:r>
          </w:p>
        </w:tc>
      </w:tr>
      <w:tr w:rsidR="00B84F48" w14:paraId="33FF1B09" w14:textId="77777777" w:rsidTr="008640E3">
        <w:trPr>
          <w:trHeight w:val="567"/>
          <w:jc w:val="center"/>
        </w:trPr>
        <w:tc>
          <w:tcPr>
            <w:tcW w:w="1677" w:type="dxa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11A3414C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新細明體" w:hAnsi="新細明體" w:cs="Arial"/>
                <w:sz w:val="28"/>
                <w:szCs w:val="28"/>
              </w:rPr>
            </w:pPr>
            <w:r w:rsidRPr="00286FA6">
              <w:rPr>
                <w:rFonts w:ascii="標楷體" w:eastAsia="標楷體" w:hAnsi="標楷體" w:hint="eastAsia"/>
                <w:b/>
              </w:rPr>
              <w:t>燈</w:t>
            </w:r>
            <w:r>
              <w:rPr>
                <w:rFonts w:ascii="標楷體" w:eastAsia="標楷體" w:hAnsi="標楷體" w:hint="eastAsia"/>
                <w:b/>
              </w:rPr>
              <w:t>音</w:t>
            </w:r>
            <w:r w:rsidRPr="00286FA6">
              <w:rPr>
                <w:rFonts w:ascii="標楷體" w:eastAsia="標楷體" w:hAnsi="標楷體" w:hint="eastAsia"/>
                <w:b/>
              </w:rPr>
              <w:t>控人員</w:t>
            </w:r>
          </w:p>
        </w:tc>
        <w:tc>
          <w:tcPr>
            <w:tcW w:w="3544" w:type="dxa"/>
            <w:gridSpan w:val="2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3F0CC9E4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both"/>
              <w:rPr>
                <w:rFonts w:ascii="新細明體" w:hAnsi="新細明體" w:cs="Arial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68A9FC07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both"/>
              <w:rPr>
                <w:rFonts w:ascii="新細明體" w:hAnsi="新細明體" w:cs="Arial"/>
                <w:sz w:val="28"/>
                <w:szCs w:val="28"/>
              </w:rPr>
            </w:pPr>
            <w:r w:rsidRPr="00286FA6">
              <w:rPr>
                <w:rFonts w:ascii="標楷體" w:eastAsia="標楷體" w:hAnsi="標楷體" w:hint="eastAsia"/>
                <w:b/>
              </w:rPr>
              <w:t>燈控人員手機</w:t>
            </w:r>
          </w:p>
        </w:tc>
        <w:tc>
          <w:tcPr>
            <w:tcW w:w="4015" w:type="dxa"/>
            <w:gridSpan w:val="2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5C368E54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both"/>
              <w:rPr>
                <w:rFonts w:ascii="新細明體" w:hAnsi="新細明體" w:cs="Arial"/>
                <w:sz w:val="28"/>
                <w:szCs w:val="28"/>
              </w:rPr>
            </w:pPr>
          </w:p>
        </w:tc>
      </w:tr>
      <w:tr w:rsidR="00B84F48" w14:paraId="2666EB58" w14:textId="77777777" w:rsidTr="00574D14">
        <w:trPr>
          <w:trHeight w:val="567"/>
          <w:jc w:val="center"/>
        </w:trPr>
        <w:tc>
          <w:tcPr>
            <w:tcW w:w="16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5CBCFF09" w14:textId="77777777" w:rsidR="00B84F48" w:rsidRPr="00AB3F44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4"/>
              </w:rPr>
              <w:t>工讀費</w:t>
            </w:r>
          </w:p>
        </w:tc>
        <w:tc>
          <w:tcPr>
            <w:tcW w:w="926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5990E325" w14:textId="77777777" w:rsidR="00B84F48" w:rsidRPr="00C173E8" w:rsidRDefault="00B84F48" w:rsidP="003A1D66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31A16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人 X </w:t>
            </w:r>
            <w:r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小時 X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時薪 = 新台幣</w:t>
            </w:r>
            <w:r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  <w:tr w:rsidR="00B84F48" w14:paraId="59AC1CBA" w14:textId="77777777" w:rsidTr="00574D14">
        <w:trPr>
          <w:trHeight w:val="567"/>
          <w:jc w:val="center"/>
        </w:trPr>
        <w:tc>
          <w:tcPr>
            <w:tcW w:w="351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5F4DD5" w14:textId="77777777" w:rsidR="00B84F48" w:rsidRDefault="00B84F48" w:rsidP="003A1D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14:paraId="4439CD6E" w14:textId="77777777" w:rsidR="00B84F48" w:rsidRPr="001D2736" w:rsidRDefault="00B84F48" w:rsidP="003A1D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場地管理員</w:t>
            </w:r>
          </w:p>
        </w:tc>
        <w:tc>
          <w:tcPr>
            <w:tcW w:w="3710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8AC1C2" w14:textId="77777777" w:rsidR="00B84F48" w:rsidRDefault="00B84F48" w:rsidP="003A1D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14:paraId="7E3836A5" w14:textId="77777777" w:rsidR="00B84F48" w:rsidRPr="009C47B7" w:rsidRDefault="00B84F48" w:rsidP="003A1D6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辦公室</w:t>
            </w:r>
          </w:p>
        </w:tc>
        <w:tc>
          <w:tcPr>
            <w:tcW w:w="371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4D954BDB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14:paraId="738BEA65" w14:textId="77777777" w:rsidR="00B84F48" w:rsidRPr="00C173E8" w:rsidRDefault="00B84F48" w:rsidP="003A1D66">
            <w:pPr>
              <w:spacing w:line="276" w:lineRule="auto"/>
              <w:ind w:left="180"/>
              <w:jc w:val="center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系主任</w:t>
            </w:r>
          </w:p>
        </w:tc>
      </w:tr>
      <w:tr w:rsidR="00B84F48" w14:paraId="1B8C6797" w14:textId="77777777" w:rsidTr="00574D14">
        <w:trPr>
          <w:trHeight w:val="1268"/>
          <w:jc w:val="center"/>
        </w:trPr>
        <w:tc>
          <w:tcPr>
            <w:tcW w:w="3513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D6E51C" w14:textId="77777777" w:rsidR="00B84F48" w:rsidRPr="006A0A87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710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203F55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2D2A89C1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rPr>
                <w:rFonts w:ascii="標楷體" w:eastAsia="標楷體" w:hAnsi="標楷體"/>
                <w:b/>
                <w:color w:val="D9D9D9"/>
              </w:rPr>
            </w:pPr>
          </w:p>
          <w:p w14:paraId="53F37DD7" w14:textId="77777777" w:rsidR="00B84F48" w:rsidRDefault="00B84F48" w:rsidP="003A1D6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D9D9D9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  <w:p w14:paraId="3F2F7AF2" w14:textId="77777777" w:rsidR="00B84F48" w:rsidRPr="00C173E8" w:rsidRDefault="00B84F48" w:rsidP="003A1D66">
            <w:pPr>
              <w:spacing w:line="276" w:lineRule="auto"/>
              <w:ind w:left="180"/>
              <w:jc w:val="center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6A0A87">
              <w:rPr>
                <w:rFonts w:ascii="標楷體" w:eastAsia="標楷體" w:hAnsi="標楷體" w:cs="新細明體" w:hint="eastAsia"/>
                <w:b/>
                <w:bCs/>
                <w:sz w:val="18"/>
              </w:rPr>
              <w:t>奉核後請回覆</w:t>
            </w:r>
            <w:r>
              <w:rPr>
                <w:rFonts w:ascii="標楷體" w:eastAsia="標楷體" w:hAnsi="標楷體" w:cs="新細明體" w:hint="eastAsia"/>
                <w:b/>
                <w:bCs/>
                <w:sz w:val="18"/>
              </w:rPr>
              <w:t>場地管理員</w:t>
            </w:r>
          </w:p>
        </w:tc>
      </w:tr>
    </w:tbl>
    <w:p w14:paraId="7CEE0CE9" w14:textId="77777777" w:rsidR="00574D14" w:rsidRDefault="00574D14" w:rsidP="001877AB">
      <w:pPr>
        <w:snapToGrid w:val="0"/>
        <w:spacing w:afterLines="100" w:after="360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</w:p>
    <w:p w14:paraId="746EBEE1" w14:textId="67E931E5" w:rsidR="001877AB" w:rsidRPr="00F157DE" w:rsidRDefault="00574D14" w:rsidP="00574D14">
      <w:pPr>
        <w:widowControl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>
        <w:rPr>
          <w:rFonts w:ascii="標楷體" w:eastAsia="標楷體" w:hAnsi="標楷體"/>
          <w:b/>
          <w:color w:val="000000" w:themeColor="text1"/>
          <w:sz w:val="44"/>
          <w:szCs w:val="44"/>
        </w:rPr>
        <w:br w:type="page"/>
      </w:r>
      <w:r w:rsidR="001877AB" w:rsidRPr="00F157DE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lastRenderedPageBreak/>
        <w:t>國立臺中教育大學音樂樓音樂廳借用辦法</w:t>
      </w:r>
    </w:p>
    <w:p w14:paraId="579DB253" w14:textId="77777777" w:rsidR="001877AB" w:rsidRPr="00F157DE" w:rsidRDefault="001877AB" w:rsidP="001877AB">
      <w:pPr>
        <w:snapToGrid w:val="0"/>
        <w:spacing w:beforeLines="50" w:before="180" w:afterLines="100" w:after="36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F157DE">
        <w:rPr>
          <w:rFonts w:ascii="標楷體" w:eastAsia="標楷體" w:hAnsi="標楷體" w:hint="eastAsia"/>
          <w:color w:val="000000" w:themeColor="text1"/>
          <w:sz w:val="20"/>
          <w:szCs w:val="20"/>
        </w:rPr>
        <w:t>108學年度第2學期第2次音樂學系系務會議通過</w:t>
      </w:r>
    </w:p>
    <w:p w14:paraId="57CF0C44" w14:textId="77777777" w:rsidR="001877AB" w:rsidRPr="00F157DE" w:rsidRDefault="001877AB" w:rsidP="001877AB">
      <w:pPr>
        <w:pStyle w:val="a4"/>
        <w:numPr>
          <w:ilvl w:val="0"/>
          <w:numId w:val="8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cs="新細明體" w:hint="eastAsia"/>
          <w:color w:val="000000" w:themeColor="text1"/>
          <w:kern w:val="0"/>
        </w:rPr>
        <w:t>為有效</w:t>
      </w:r>
      <w:r w:rsidRPr="00F157DE">
        <w:rPr>
          <w:rFonts w:ascii="標楷體" w:eastAsia="標楷體" w:hAnsi="標楷體" w:hint="eastAsia"/>
          <w:color w:val="000000" w:themeColor="text1"/>
        </w:rPr>
        <w:t>管理與維護場地，並依「本校場地設備管理暨使用作業要點」規定，特訂定「國立臺中教育大學音樂樓音樂廳使用要點」(以下簡稱本要點)。</w:t>
      </w:r>
    </w:p>
    <w:p w14:paraId="3D167F0B" w14:textId="77777777" w:rsidR="001877AB" w:rsidRPr="00F157DE" w:rsidRDefault="001877AB" w:rsidP="001877AB">
      <w:pPr>
        <w:pStyle w:val="a4"/>
        <w:numPr>
          <w:ilvl w:val="0"/>
          <w:numId w:val="8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音樂樓音樂廳(以下簡稱本廳)為音樂、演講活動之場所，凡舉辦音樂會、音樂欣賞、合唱團、合奏、各式演講及典禮活動，得申請使用本廳。若非音樂活動，須先由各班級或社團填妥申請表，經音樂學系及指導老師同意後，方得借用。</w:t>
      </w:r>
    </w:p>
    <w:p w14:paraId="2314A9E1" w14:textId="77777777" w:rsidR="001877AB" w:rsidRPr="00F157DE" w:rsidRDefault="001877AB" w:rsidP="001877AB">
      <w:pPr>
        <w:pStyle w:val="a4"/>
        <w:numPr>
          <w:ilvl w:val="0"/>
          <w:numId w:val="8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使用原則</w:t>
      </w:r>
    </w:p>
    <w:p w14:paraId="6AC5F141" w14:textId="77777777" w:rsidR="001877AB" w:rsidRPr="00F157DE" w:rsidRDefault="001877AB" w:rsidP="001877AB">
      <w:pPr>
        <w:pStyle w:val="a4"/>
        <w:numPr>
          <w:ilvl w:val="0"/>
          <w:numId w:val="9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校內單位</w:t>
      </w:r>
    </w:p>
    <w:p w14:paraId="46C5469F" w14:textId="77777777" w:rsidR="001877AB" w:rsidRPr="00F157DE" w:rsidRDefault="001877AB" w:rsidP="001877AB">
      <w:pPr>
        <w:pStyle w:val="a4"/>
        <w:ind w:leftChars="-23" w:left="1035" w:hangingChars="454" w:hanging="1090"/>
        <w:rPr>
          <w:rFonts w:eastAsia="標楷體"/>
          <w:color w:val="000000" w:themeColor="text1"/>
          <w:spacing w:val="-10"/>
        </w:rPr>
      </w:pPr>
      <w:r w:rsidRPr="00F157DE">
        <w:rPr>
          <w:rFonts w:ascii="標楷體" w:eastAsia="標楷體" w:hAnsi="標楷體" w:hint="eastAsia"/>
          <w:color w:val="000000" w:themeColor="text1"/>
        </w:rPr>
        <w:t xml:space="preserve">      </w:t>
      </w:r>
      <w:r w:rsidRPr="00F157DE">
        <w:rPr>
          <w:rFonts w:eastAsia="標楷體"/>
          <w:color w:val="000000" w:themeColor="text1"/>
        </w:rPr>
        <w:t xml:space="preserve"> 1.</w:t>
      </w:r>
      <w:r w:rsidRPr="00F157DE">
        <w:rPr>
          <w:rFonts w:eastAsia="標楷體"/>
          <w:color w:val="000000" w:themeColor="text1"/>
        </w:rPr>
        <w:t>本系師生個人申請使用本廳，經</w:t>
      </w:r>
      <w:r w:rsidRPr="00F157DE">
        <w:rPr>
          <w:rFonts w:eastAsia="標楷體" w:hint="eastAsia"/>
          <w:color w:val="000000" w:themeColor="text1"/>
        </w:rPr>
        <w:t>系主任</w:t>
      </w:r>
      <w:r w:rsidRPr="00F157DE">
        <w:rPr>
          <w:rFonts w:eastAsia="標楷體"/>
          <w:color w:val="000000" w:themeColor="text1"/>
        </w:rPr>
        <w:t>同意，且申請人為主辦人或執行者，演出或參與者本系師生應有</w:t>
      </w:r>
      <w:r w:rsidRPr="00F157DE">
        <w:rPr>
          <w:rFonts w:eastAsia="標楷體"/>
          <w:color w:val="000000" w:themeColor="text1"/>
        </w:rPr>
        <w:t>1/2</w:t>
      </w:r>
      <w:r w:rsidRPr="00F157DE">
        <w:rPr>
          <w:rFonts w:eastAsia="標楷體"/>
          <w:color w:val="000000" w:themeColor="text1"/>
        </w:rPr>
        <w:t>人數以上，皆可免費提出申請使用。</w:t>
      </w:r>
    </w:p>
    <w:p w14:paraId="19330CEB" w14:textId="77777777" w:rsidR="001877AB" w:rsidRPr="00F157DE" w:rsidRDefault="001877AB" w:rsidP="001877AB">
      <w:pPr>
        <w:pStyle w:val="a4"/>
        <w:ind w:leftChars="-23" w:left="1035" w:hangingChars="454" w:hanging="1090"/>
        <w:rPr>
          <w:rFonts w:eastAsia="標楷體"/>
          <w:color w:val="000000" w:themeColor="text1"/>
        </w:rPr>
      </w:pPr>
      <w:r w:rsidRPr="00F157DE">
        <w:rPr>
          <w:rFonts w:eastAsia="標楷體"/>
          <w:color w:val="000000" w:themeColor="text1"/>
        </w:rPr>
        <w:t xml:space="preserve">       2.</w:t>
      </w:r>
      <w:r w:rsidRPr="00F157DE">
        <w:rPr>
          <w:rFonts w:eastAsia="標楷體"/>
          <w:color w:val="000000" w:themeColor="text1"/>
        </w:rPr>
        <w:t>本系兼任教師個人借用上課，每人每學期總共限用</w:t>
      </w:r>
      <w:r w:rsidRPr="00F157DE">
        <w:rPr>
          <w:rFonts w:eastAsia="標楷體"/>
          <w:color w:val="000000" w:themeColor="text1"/>
        </w:rPr>
        <w:t>2</w:t>
      </w:r>
      <w:r w:rsidRPr="00F157DE">
        <w:rPr>
          <w:rFonts w:eastAsia="標楷體"/>
          <w:color w:val="000000" w:themeColor="text1"/>
        </w:rPr>
        <w:t>次</w:t>
      </w:r>
      <w:r w:rsidRPr="00F157DE">
        <w:rPr>
          <w:rFonts w:eastAsia="標楷體"/>
          <w:color w:val="000000" w:themeColor="text1"/>
        </w:rPr>
        <w:t>(</w:t>
      </w:r>
      <w:r w:rsidRPr="00F157DE">
        <w:rPr>
          <w:rFonts w:eastAsia="標楷體"/>
          <w:color w:val="000000" w:themeColor="text1"/>
        </w:rPr>
        <w:t>每次借用時數以教師每週授課鐘點時數為限</w:t>
      </w:r>
      <w:r w:rsidRPr="00F157DE">
        <w:rPr>
          <w:rFonts w:eastAsia="標楷體"/>
          <w:color w:val="000000" w:themeColor="text1"/>
        </w:rPr>
        <w:t>)</w:t>
      </w:r>
      <w:r w:rsidRPr="00F157DE">
        <w:rPr>
          <w:rFonts w:eastAsia="標楷體"/>
          <w:color w:val="000000" w:themeColor="text1"/>
        </w:rPr>
        <w:t>，不得超過使用次數。</w:t>
      </w:r>
    </w:p>
    <w:p w14:paraId="56834DF7" w14:textId="77777777" w:rsidR="001877AB" w:rsidRPr="00F157DE" w:rsidRDefault="001877AB" w:rsidP="001877AB">
      <w:pPr>
        <w:pStyle w:val="a4"/>
        <w:ind w:leftChars="-23" w:left="1035" w:hangingChars="454" w:hanging="1090"/>
        <w:rPr>
          <w:rFonts w:eastAsia="標楷體"/>
          <w:color w:val="000000" w:themeColor="text1"/>
        </w:rPr>
      </w:pPr>
      <w:r w:rsidRPr="00F157DE">
        <w:rPr>
          <w:rFonts w:eastAsia="標楷體"/>
          <w:color w:val="000000" w:themeColor="text1"/>
        </w:rPr>
        <w:t xml:space="preserve">       3.</w:t>
      </w:r>
      <w:r w:rsidRPr="00F157DE">
        <w:rPr>
          <w:rFonts w:eastAsia="標楷體"/>
          <w:color w:val="000000" w:themeColor="text1"/>
        </w:rPr>
        <w:t>學生借用個人錄影音，每人每學期總共限用</w:t>
      </w:r>
      <w:r w:rsidRPr="00F157DE">
        <w:rPr>
          <w:rFonts w:eastAsia="標楷體"/>
          <w:color w:val="000000" w:themeColor="text1"/>
        </w:rPr>
        <w:t xml:space="preserve">1 </w:t>
      </w:r>
      <w:r w:rsidRPr="00F157DE">
        <w:rPr>
          <w:rFonts w:eastAsia="標楷體"/>
          <w:color w:val="000000" w:themeColor="text1"/>
        </w:rPr>
        <w:t>次</w:t>
      </w:r>
      <w:r w:rsidRPr="00F157DE">
        <w:rPr>
          <w:rFonts w:eastAsia="標楷體"/>
          <w:color w:val="000000" w:themeColor="text1"/>
        </w:rPr>
        <w:t>(</w:t>
      </w:r>
      <w:r w:rsidRPr="00F157DE">
        <w:rPr>
          <w:rFonts w:eastAsia="標楷體"/>
          <w:color w:val="000000" w:themeColor="text1"/>
        </w:rPr>
        <w:t>以</w:t>
      </w:r>
      <w:r w:rsidRPr="00F157DE">
        <w:rPr>
          <w:rFonts w:eastAsia="標楷體"/>
          <w:color w:val="000000" w:themeColor="text1"/>
        </w:rPr>
        <w:t>4</w:t>
      </w:r>
      <w:r w:rsidRPr="00F157DE">
        <w:rPr>
          <w:rFonts w:eastAsia="標楷體"/>
          <w:color w:val="000000" w:themeColor="text1"/>
        </w:rPr>
        <w:t>小時</w:t>
      </w:r>
      <w:r w:rsidRPr="00F157DE">
        <w:rPr>
          <w:rFonts w:eastAsia="標楷體"/>
          <w:color w:val="000000" w:themeColor="text1"/>
        </w:rPr>
        <w:t>)</w:t>
      </w:r>
      <w:r w:rsidRPr="00F157DE">
        <w:rPr>
          <w:rFonts w:eastAsia="標楷體"/>
          <w:color w:val="000000" w:themeColor="text1"/>
        </w:rPr>
        <w:t>為限，不得超過使用，違反規定者終止借用權半年。</w:t>
      </w:r>
    </w:p>
    <w:p w14:paraId="0652D839" w14:textId="77777777" w:rsidR="001877AB" w:rsidRPr="00F157DE" w:rsidRDefault="001877AB" w:rsidP="001877AB">
      <w:pPr>
        <w:pStyle w:val="a4"/>
        <w:ind w:leftChars="-23" w:left="1035" w:hangingChars="454" w:hanging="1090"/>
        <w:rPr>
          <w:rFonts w:eastAsia="標楷體"/>
          <w:color w:val="000000" w:themeColor="text1"/>
        </w:rPr>
      </w:pPr>
      <w:r w:rsidRPr="00F157DE">
        <w:rPr>
          <w:rFonts w:eastAsia="標楷體"/>
          <w:color w:val="000000" w:themeColor="text1"/>
        </w:rPr>
        <w:t xml:space="preserve">       4.</w:t>
      </w:r>
      <w:r w:rsidRPr="00F157DE">
        <w:rPr>
          <w:rFonts w:eastAsia="標楷體"/>
          <w:color w:val="000000" w:themeColor="text1"/>
        </w:rPr>
        <w:t>學生修習「主修</w:t>
      </w:r>
      <w:r w:rsidRPr="00F157DE">
        <w:rPr>
          <w:rFonts w:eastAsia="標楷體"/>
          <w:color w:val="000000" w:themeColor="text1"/>
        </w:rPr>
        <w:t>(</w:t>
      </w:r>
      <w:r w:rsidRPr="00F157DE">
        <w:rPr>
          <w:rFonts w:eastAsia="標楷體"/>
          <w:color w:val="000000" w:themeColor="text1"/>
        </w:rPr>
        <w:t>三</w:t>
      </w:r>
      <w:r w:rsidRPr="00F157DE">
        <w:rPr>
          <w:rFonts w:eastAsia="標楷體"/>
          <w:color w:val="000000" w:themeColor="text1"/>
        </w:rPr>
        <w:t>)</w:t>
      </w:r>
      <w:r w:rsidRPr="00F157DE">
        <w:rPr>
          <w:rFonts w:eastAsia="標楷體"/>
          <w:color w:val="000000" w:themeColor="text1"/>
        </w:rPr>
        <w:t>下學期」、「主修畢業製作」課程者，音樂會彩排每人每學期總共限用</w:t>
      </w:r>
      <w:r w:rsidRPr="00F157DE">
        <w:rPr>
          <w:rFonts w:eastAsia="標楷體"/>
          <w:color w:val="000000" w:themeColor="text1"/>
        </w:rPr>
        <w:t>4</w:t>
      </w:r>
      <w:r w:rsidRPr="00F157DE">
        <w:rPr>
          <w:rFonts w:eastAsia="標楷體"/>
          <w:color w:val="000000" w:themeColor="text1"/>
        </w:rPr>
        <w:t>小時為限，不得超過使用，違反規定者終止借用權半年。</w:t>
      </w:r>
    </w:p>
    <w:p w14:paraId="333DADDE" w14:textId="77777777" w:rsidR="001877AB" w:rsidRPr="00F157DE" w:rsidRDefault="001877AB" w:rsidP="001877AB">
      <w:pPr>
        <w:pStyle w:val="a4"/>
        <w:ind w:leftChars="-23" w:left="1035" w:hangingChars="454" w:hanging="1090"/>
        <w:rPr>
          <w:rFonts w:eastAsia="標楷體"/>
          <w:color w:val="000000" w:themeColor="text1"/>
        </w:rPr>
      </w:pPr>
      <w:r w:rsidRPr="00F157DE">
        <w:rPr>
          <w:rFonts w:eastAsia="標楷體"/>
          <w:color w:val="000000" w:themeColor="text1"/>
        </w:rPr>
        <w:t xml:space="preserve">　　　</w:t>
      </w:r>
      <w:r w:rsidRPr="00F157DE">
        <w:rPr>
          <w:rFonts w:eastAsia="標楷體"/>
          <w:color w:val="000000" w:themeColor="text1"/>
        </w:rPr>
        <w:t xml:space="preserve"> 5.</w:t>
      </w:r>
      <w:r w:rsidRPr="00F157DE">
        <w:rPr>
          <w:rFonts w:eastAsia="標楷體"/>
          <w:color w:val="000000" w:themeColor="text1"/>
        </w:rPr>
        <w:t>外系與各行政單位申請使用本廳者，依「本校場地設備管理暨使用作業要點」規定借用之。</w:t>
      </w:r>
    </w:p>
    <w:p w14:paraId="6043E919" w14:textId="77777777" w:rsidR="001877AB" w:rsidRPr="00F157DE" w:rsidRDefault="001877AB" w:rsidP="001877AB">
      <w:pPr>
        <w:pStyle w:val="a4"/>
        <w:numPr>
          <w:ilvl w:val="0"/>
          <w:numId w:val="9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校外單位</w:t>
      </w:r>
    </w:p>
    <w:p w14:paraId="285260EA" w14:textId="77777777" w:rsidR="001877AB" w:rsidRPr="00F157DE" w:rsidRDefault="001877AB" w:rsidP="001877AB">
      <w:pPr>
        <w:pStyle w:val="a4"/>
        <w:ind w:left="104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  <w:spacing w:val="-10"/>
        </w:rPr>
        <w:t>非屬本校之學校、法人、團體或個人，</w:t>
      </w:r>
      <w:r w:rsidRPr="00F157DE">
        <w:rPr>
          <w:rFonts w:ascii="標楷體" w:eastAsia="標楷體" w:hAnsi="標楷體" w:hint="eastAsia"/>
          <w:color w:val="000000" w:themeColor="text1"/>
        </w:rPr>
        <w:t>舉辦音樂會、音樂欣賞、合唱團、合奏、各式演講及典禮活動</w:t>
      </w:r>
      <w:r w:rsidRPr="00F157DE">
        <w:rPr>
          <w:rFonts w:ascii="標楷體" w:eastAsia="標楷體" w:hAnsi="標楷體" w:hint="eastAsia"/>
          <w:color w:val="000000" w:themeColor="text1"/>
          <w:spacing w:val="-10"/>
        </w:rPr>
        <w:t>，得向音樂學系申請</w:t>
      </w:r>
      <w:r w:rsidRPr="00F157DE">
        <w:rPr>
          <w:rFonts w:ascii="標楷體" w:eastAsia="標楷體" w:hAnsi="標楷體" w:hint="eastAsia"/>
          <w:color w:val="000000" w:themeColor="text1"/>
        </w:rPr>
        <w:t>使用</w:t>
      </w:r>
      <w:r w:rsidRPr="00F157DE">
        <w:rPr>
          <w:rFonts w:ascii="標楷體" w:eastAsia="標楷體" w:hAnsi="標楷體" w:hint="eastAsia"/>
          <w:color w:val="000000" w:themeColor="text1"/>
          <w:spacing w:val="-10"/>
        </w:rPr>
        <w:t>本廳，並</w:t>
      </w:r>
      <w:r w:rsidRPr="00F157DE">
        <w:rPr>
          <w:rFonts w:ascii="標楷體" w:eastAsia="標楷體" w:hAnsi="標楷體" w:hint="eastAsia"/>
          <w:color w:val="000000" w:themeColor="text1"/>
        </w:rPr>
        <w:t>依本校「場地設備使用收費標準</w:t>
      </w:r>
      <w:r w:rsidRPr="00F157DE">
        <w:rPr>
          <w:rFonts w:ascii="標楷體" w:eastAsia="標楷體" w:hAnsi="標楷體"/>
          <w:color w:val="000000" w:themeColor="text1"/>
        </w:rPr>
        <w:t>」</w:t>
      </w:r>
      <w:r w:rsidRPr="00F157DE">
        <w:rPr>
          <w:rFonts w:ascii="標楷體" w:eastAsia="標楷體" w:hAnsi="標楷體" w:hint="eastAsia"/>
          <w:color w:val="000000" w:themeColor="text1"/>
        </w:rPr>
        <w:t>收費</w:t>
      </w:r>
      <w:r w:rsidRPr="00F157DE">
        <w:rPr>
          <w:rFonts w:ascii="標楷體" w:eastAsia="標楷體" w:hAnsi="標楷體" w:hint="eastAsia"/>
          <w:color w:val="000000" w:themeColor="text1"/>
          <w:spacing w:val="-10"/>
        </w:rPr>
        <w:t>。</w:t>
      </w:r>
    </w:p>
    <w:p w14:paraId="7B5CBC02" w14:textId="77777777" w:rsidR="001877AB" w:rsidRPr="00F157DE" w:rsidRDefault="001877AB" w:rsidP="001877AB">
      <w:pPr>
        <w:pStyle w:val="a4"/>
        <w:numPr>
          <w:ilvl w:val="0"/>
          <w:numId w:val="10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使用負責人於活動使用日五天前，自向音樂學系辦理申請使用手續，以先登記者優先使用，不循程序者，不受理使用申請，若需使用鋼琴，須另行登記。</w:t>
      </w:r>
    </w:p>
    <w:p w14:paraId="2FA5921D" w14:textId="77777777" w:rsidR="001877AB" w:rsidRPr="00F157DE" w:rsidRDefault="001877AB" w:rsidP="001877AB">
      <w:pPr>
        <w:pStyle w:val="a4"/>
        <w:numPr>
          <w:ilvl w:val="0"/>
          <w:numId w:val="10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申請許可後，本系師生於非上班時間借用本廳，請指派一位本系學生為場地工作人員，並由工作人員負責場地安全與復原工作；外系、各行政單位與校外單位則須支付至少一位本系工作人員人事費用(依勞基法規定之時薪計費)。</w:t>
      </w:r>
    </w:p>
    <w:p w14:paraId="7DE31FE6" w14:textId="77777777" w:rsidR="001877AB" w:rsidRPr="00F157DE" w:rsidRDefault="001877AB" w:rsidP="001877AB">
      <w:pPr>
        <w:pStyle w:val="a4"/>
        <w:numPr>
          <w:ilvl w:val="0"/>
          <w:numId w:val="10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申請許可後，如中途臨時變更，請到音樂學系註銷。</w:t>
      </w:r>
    </w:p>
    <w:p w14:paraId="0D4BB1B2" w14:textId="77777777" w:rsidR="001877AB" w:rsidRPr="00F157DE" w:rsidRDefault="001877AB" w:rsidP="001877AB">
      <w:pPr>
        <w:pStyle w:val="a4"/>
        <w:numPr>
          <w:ilvl w:val="0"/>
          <w:numId w:val="10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其他規定</w:t>
      </w:r>
    </w:p>
    <w:p w14:paraId="2BECA5F3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禁止在廳內食用任何飲料及食品。</w:t>
      </w:r>
    </w:p>
    <w:p w14:paraId="30A71C2B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lastRenderedPageBreak/>
        <w:t>舞台布幕禁止黏貼或別迴紋針造成布慕損壞。</w:t>
      </w:r>
    </w:p>
    <w:p w14:paraId="15F05CA4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佈置舞台場地不得使用膠水、漿糊以及鐵釘，佈置使用之大頭釘及膠帶，須於用畢後立即清除乾淨。</w:t>
      </w:r>
    </w:p>
    <w:p w14:paraId="411EA9D7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彩排時一律不得使用聚光燈。</w:t>
      </w:r>
    </w:p>
    <w:p w14:paraId="506661AA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使用之任何設備，用畢後不得留置於音樂廳內，若有遺失恕不負責。</w:t>
      </w:r>
    </w:p>
    <w:p w14:paraId="02BD9852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音樂廳內之物品（如鋼琴、桌椅</w:t>
      </w:r>
      <w:r w:rsidRPr="00F157DE">
        <w:rPr>
          <w:rFonts w:ascii="標楷體" w:eastAsia="標楷體" w:hAnsi="標楷體"/>
          <w:color w:val="000000" w:themeColor="text1"/>
        </w:rPr>
        <w:t>…</w:t>
      </w:r>
      <w:r w:rsidRPr="00F157DE">
        <w:rPr>
          <w:rFonts w:ascii="標楷體" w:eastAsia="標楷體" w:hAnsi="標楷體" w:hint="eastAsia"/>
          <w:color w:val="000000" w:themeColor="text1"/>
        </w:rPr>
        <w:t>等），使用完畢後須歸回原位。</w:t>
      </w:r>
    </w:p>
    <w:p w14:paraId="3E8921EF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場地使用完畢，須立即清潔回復原狀。</w:t>
      </w:r>
    </w:p>
    <w:p w14:paraId="2DE7A4BF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離開前務必關閉所有電源、燈光、空調及門窗。</w:t>
      </w:r>
    </w:p>
    <w:p w14:paraId="2AA7F27A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原有設備因使用不當而導致損壞，則由該借用者負責修理及賠償。</w:t>
      </w:r>
    </w:p>
    <w:p w14:paraId="080E09EA" w14:textId="77777777" w:rsidR="001877AB" w:rsidRPr="00F157DE" w:rsidRDefault="001877AB" w:rsidP="001877AB">
      <w:pPr>
        <w:pStyle w:val="a4"/>
        <w:numPr>
          <w:ilvl w:val="0"/>
          <w:numId w:val="11"/>
        </w:numPr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違反以上規定之校內外借用者（或團體），終止其借用權一年。</w:t>
      </w:r>
    </w:p>
    <w:p w14:paraId="1D9F1673" w14:textId="77777777" w:rsidR="001877AB" w:rsidRPr="00F157DE" w:rsidRDefault="001877AB" w:rsidP="001877AB">
      <w:pPr>
        <w:pStyle w:val="a4"/>
        <w:numPr>
          <w:ilvl w:val="0"/>
          <w:numId w:val="11"/>
        </w:numPr>
        <w:ind w:left="1134" w:hanging="654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借用當日學校若有重要活動時，概以學校活動優先使用。</w:t>
      </w:r>
    </w:p>
    <w:p w14:paraId="7B2CF558" w14:textId="77777777" w:rsidR="001877AB" w:rsidRPr="00F157DE" w:rsidRDefault="001877AB" w:rsidP="001877AB">
      <w:pPr>
        <w:pStyle w:val="a4"/>
        <w:numPr>
          <w:ilvl w:val="0"/>
          <w:numId w:val="11"/>
        </w:numPr>
        <w:ind w:left="1134" w:hanging="654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借用鋼琴請使用移動台車並小心移動定位，若有任何損壞將由該借用單位擔負損壞費用之責任。</w:t>
      </w:r>
    </w:p>
    <w:p w14:paraId="06CD1A52" w14:textId="77777777" w:rsidR="001877AB" w:rsidRPr="00F157DE" w:rsidRDefault="001877AB" w:rsidP="001877AB">
      <w:pPr>
        <w:pStyle w:val="a4"/>
        <w:numPr>
          <w:ilvl w:val="0"/>
          <w:numId w:val="11"/>
        </w:numPr>
        <w:ind w:left="1134" w:hanging="654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借用各類物品請小心使用並歸回原位。</w:t>
      </w:r>
    </w:p>
    <w:p w14:paraId="05777E41" w14:textId="77777777" w:rsidR="001877AB" w:rsidRPr="00F157DE" w:rsidRDefault="001877AB" w:rsidP="001877AB">
      <w:pPr>
        <w:pStyle w:val="a4"/>
        <w:numPr>
          <w:ilvl w:val="0"/>
          <w:numId w:val="11"/>
        </w:numPr>
        <w:ind w:left="1134" w:hanging="654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請珍惜學校資源，以維護公有財產，使下個使用人得以方便使用。</w:t>
      </w:r>
    </w:p>
    <w:p w14:paraId="54333B82" w14:textId="77777777" w:rsidR="001877AB" w:rsidRPr="00F157DE" w:rsidRDefault="001877AB" w:rsidP="001877AB">
      <w:pPr>
        <w:pStyle w:val="a4"/>
        <w:numPr>
          <w:ilvl w:val="0"/>
          <w:numId w:val="12"/>
        </w:numPr>
        <w:ind w:left="567" w:hanging="56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本要點經系務會議通過後實施，修正時亦同。</w:t>
      </w:r>
    </w:p>
    <w:p w14:paraId="4C7ED766" w14:textId="77777777" w:rsidR="001877AB" w:rsidRPr="00F157DE" w:rsidRDefault="001877AB" w:rsidP="00F157DE">
      <w:pPr>
        <w:pStyle w:val="a4"/>
        <w:ind w:leftChars="1" w:left="559" w:hangingChars="232" w:hanging="557"/>
        <w:rPr>
          <w:rFonts w:ascii="標楷體" w:eastAsia="標楷體" w:hAnsi="標楷體"/>
          <w:color w:val="000000" w:themeColor="text1"/>
        </w:rPr>
      </w:pPr>
      <w:r w:rsidRPr="00F157DE">
        <w:rPr>
          <w:rFonts w:ascii="標楷體" w:eastAsia="標楷體" w:hAnsi="標楷體" w:hint="eastAsia"/>
          <w:color w:val="000000" w:themeColor="text1"/>
        </w:rPr>
        <w:t>九、本辦法權責單位音樂學系，於109年03月12日108學年度第2學期第2次系務會議通過，109年3月16日公告實施。</w:t>
      </w:r>
    </w:p>
    <w:sectPr w:rsidR="001877AB" w:rsidRPr="00F157DE" w:rsidSect="00F157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D67D9" w14:textId="77777777" w:rsidR="00A55D61" w:rsidRDefault="00A55D61" w:rsidP="00E0758B">
      <w:r>
        <w:separator/>
      </w:r>
    </w:p>
  </w:endnote>
  <w:endnote w:type="continuationSeparator" w:id="0">
    <w:p w14:paraId="7A1104AC" w14:textId="77777777" w:rsidR="00A55D61" w:rsidRDefault="00A55D61" w:rsidP="00E0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C5309" w14:textId="77777777" w:rsidR="00A55D61" w:rsidRDefault="00A55D61" w:rsidP="00E0758B">
      <w:r>
        <w:separator/>
      </w:r>
    </w:p>
  </w:footnote>
  <w:footnote w:type="continuationSeparator" w:id="0">
    <w:p w14:paraId="74372CEF" w14:textId="77777777" w:rsidR="00A55D61" w:rsidRDefault="00A55D61" w:rsidP="00E07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1715"/>
    <w:multiLevelType w:val="hybridMultilevel"/>
    <w:tmpl w:val="5DA4D046"/>
    <w:lvl w:ilvl="0" w:tplc="CCEC2E6C">
      <w:start w:val="8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" w15:restartNumberingAfterBreak="0">
    <w:nsid w:val="1F15187D"/>
    <w:multiLevelType w:val="hybridMultilevel"/>
    <w:tmpl w:val="A5D44D24"/>
    <w:lvl w:ilvl="0" w:tplc="E3A25F90"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25A67888"/>
    <w:multiLevelType w:val="hybridMultilevel"/>
    <w:tmpl w:val="82AA4C08"/>
    <w:lvl w:ilvl="0" w:tplc="9AAC5F48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43478AD"/>
    <w:multiLevelType w:val="hybridMultilevel"/>
    <w:tmpl w:val="98BE41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6011B2B"/>
    <w:multiLevelType w:val="hybridMultilevel"/>
    <w:tmpl w:val="8046758A"/>
    <w:lvl w:ilvl="0" w:tplc="C668FC6C">
      <w:start w:val="4"/>
      <w:numFmt w:val="taiwaneseCountingThousand"/>
      <w:lvlText w:val="%1、"/>
      <w:lvlJc w:val="left"/>
      <w:pPr>
        <w:ind w:left="36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5" w15:restartNumberingAfterBreak="0">
    <w:nsid w:val="58EE6E0E"/>
    <w:multiLevelType w:val="hybridMultilevel"/>
    <w:tmpl w:val="B70AA0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7814E4"/>
    <w:multiLevelType w:val="hybridMultilevel"/>
    <w:tmpl w:val="B39E3BE8"/>
    <w:lvl w:ilvl="0" w:tplc="C396C612">
      <w:start w:val="1"/>
      <w:numFmt w:val="taiwaneseCountingThousand"/>
      <w:lvlText w:val="(%1)"/>
      <w:lvlJc w:val="center"/>
      <w:pPr>
        <w:ind w:left="312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7E6C531A">
      <w:start w:val="1"/>
      <w:numFmt w:val="decimalFullWidth"/>
      <w:lvlText w:val="%2、"/>
      <w:lvlJc w:val="left"/>
      <w:pPr>
        <w:ind w:left="7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72" w:hanging="480"/>
      </w:pPr>
    </w:lvl>
    <w:lvl w:ilvl="3" w:tplc="0409000F" w:tentative="1">
      <w:start w:val="1"/>
      <w:numFmt w:val="decimal"/>
      <w:lvlText w:val="%4."/>
      <w:lvlJc w:val="left"/>
      <w:pPr>
        <w:ind w:left="1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2" w:hanging="480"/>
      </w:pPr>
    </w:lvl>
    <w:lvl w:ilvl="5" w:tplc="0409001B" w:tentative="1">
      <w:start w:val="1"/>
      <w:numFmt w:val="lowerRoman"/>
      <w:lvlText w:val="%6."/>
      <w:lvlJc w:val="right"/>
      <w:pPr>
        <w:ind w:left="2712" w:hanging="480"/>
      </w:pPr>
    </w:lvl>
    <w:lvl w:ilvl="6" w:tplc="0409000F" w:tentative="1">
      <w:start w:val="1"/>
      <w:numFmt w:val="decimal"/>
      <w:lvlText w:val="%7."/>
      <w:lvlJc w:val="left"/>
      <w:pPr>
        <w:ind w:left="3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2" w:hanging="480"/>
      </w:pPr>
    </w:lvl>
    <w:lvl w:ilvl="8" w:tplc="0409001B" w:tentative="1">
      <w:start w:val="1"/>
      <w:numFmt w:val="lowerRoman"/>
      <w:lvlText w:val="%9."/>
      <w:lvlJc w:val="right"/>
      <w:pPr>
        <w:ind w:left="4152" w:hanging="480"/>
      </w:pPr>
    </w:lvl>
  </w:abstractNum>
  <w:abstractNum w:abstractNumId="7" w15:restartNumberingAfterBreak="0">
    <w:nsid w:val="5AD02CE6"/>
    <w:multiLevelType w:val="hybridMultilevel"/>
    <w:tmpl w:val="6156B6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C52DD0"/>
    <w:multiLevelType w:val="hybridMultilevel"/>
    <w:tmpl w:val="B9F0CA9C"/>
    <w:lvl w:ilvl="0" w:tplc="5EA20AFA">
      <w:start w:val="1"/>
      <w:numFmt w:val="decimal"/>
      <w:lvlText w:val="%1."/>
      <w:lvlJc w:val="left"/>
      <w:pPr>
        <w:ind w:left="180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6A307661"/>
    <w:multiLevelType w:val="hybridMultilevel"/>
    <w:tmpl w:val="EB081124"/>
    <w:lvl w:ilvl="0" w:tplc="719E570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5DD6EC7"/>
    <w:multiLevelType w:val="hybridMultilevel"/>
    <w:tmpl w:val="E6224806"/>
    <w:lvl w:ilvl="0" w:tplc="9AAC5F4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774856A1"/>
    <w:multiLevelType w:val="hybridMultilevel"/>
    <w:tmpl w:val="E004AB9A"/>
    <w:lvl w:ilvl="0" w:tplc="03B6D4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79"/>
    <w:rsid w:val="00010060"/>
    <w:rsid w:val="00022A68"/>
    <w:rsid w:val="000342AD"/>
    <w:rsid w:val="00035A71"/>
    <w:rsid w:val="00044206"/>
    <w:rsid w:val="0004753B"/>
    <w:rsid w:val="0005252C"/>
    <w:rsid w:val="000622FA"/>
    <w:rsid w:val="00067656"/>
    <w:rsid w:val="00090598"/>
    <w:rsid w:val="0009615E"/>
    <w:rsid w:val="0009717E"/>
    <w:rsid w:val="000A0F25"/>
    <w:rsid w:val="000A1309"/>
    <w:rsid w:val="000C7112"/>
    <w:rsid w:val="000D41A7"/>
    <w:rsid w:val="000F0C11"/>
    <w:rsid w:val="0010295A"/>
    <w:rsid w:val="0018281B"/>
    <w:rsid w:val="001877AB"/>
    <w:rsid w:val="001B2A11"/>
    <w:rsid w:val="001C0F74"/>
    <w:rsid w:val="001C66C2"/>
    <w:rsid w:val="001D1343"/>
    <w:rsid w:val="001D1572"/>
    <w:rsid w:val="001D2736"/>
    <w:rsid w:val="001D6BE9"/>
    <w:rsid w:val="001F04C5"/>
    <w:rsid w:val="002444C2"/>
    <w:rsid w:val="00251D34"/>
    <w:rsid w:val="00262C81"/>
    <w:rsid w:val="00286FA6"/>
    <w:rsid w:val="002B0E40"/>
    <w:rsid w:val="002C5322"/>
    <w:rsid w:val="002C6DC5"/>
    <w:rsid w:val="002E2D8A"/>
    <w:rsid w:val="002E3CF8"/>
    <w:rsid w:val="002F2822"/>
    <w:rsid w:val="002F49DF"/>
    <w:rsid w:val="00314C0E"/>
    <w:rsid w:val="00345BDF"/>
    <w:rsid w:val="0035214E"/>
    <w:rsid w:val="00386533"/>
    <w:rsid w:val="003A74A6"/>
    <w:rsid w:val="003F1FA6"/>
    <w:rsid w:val="003F3223"/>
    <w:rsid w:val="003F5940"/>
    <w:rsid w:val="00435414"/>
    <w:rsid w:val="00452732"/>
    <w:rsid w:val="004C3668"/>
    <w:rsid w:val="004E7CE7"/>
    <w:rsid w:val="00503251"/>
    <w:rsid w:val="005155EE"/>
    <w:rsid w:val="005354BF"/>
    <w:rsid w:val="00535F83"/>
    <w:rsid w:val="005401A1"/>
    <w:rsid w:val="005507F7"/>
    <w:rsid w:val="00555CCE"/>
    <w:rsid w:val="0057026D"/>
    <w:rsid w:val="00574616"/>
    <w:rsid w:val="00574D14"/>
    <w:rsid w:val="0059592F"/>
    <w:rsid w:val="005B0672"/>
    <w:rsid w:val="005B157F"/>
    <w:rsid w:val="005B5593"/>
    <w:rsid w:val="005C50E4"/>
    <w:rsid w:val="005D486A"/>
    <w:rsid w:val="005F0ADD"/>
    <w:rsid w:val="00632A80"/>
    <w:rsid w:val="00655677"/>
    <w:rsid w:val="006614D0"/>
    <w:rsid w:val="006816FB"/>
    <w:rsid w:val="006C0D81"/>
    <w:rsid w:val="006E3E8D"/>
    <w:rsid w:val="006E5FA9"/>
    <w:rsid w:val="006E7780"/>
    <w:rsid w:val="00704E20"/>
    <w:rsid w:val="007118F4"/>
    <w:rsid w:val="007270D8"/>
    <w:rsid w:val="0073364A"/>
    <w:rsid w:val="00736D88"/>
    <w:rsid w:val="00740079"/>
    <w:rsid w:val="00741789"/>
    <w:rsid w:val="00742172"/>
    <w:rsid w:val="00746E25"/>
    <w:rsid w:val="00794D3E"/>
    <w:rsid w:val="00797E7D"/>
    <w:rsid w:val="007A1BC3"/>
    <w:rsid w:val="007A7400"/>
    <w:rsid w:val="007D2ACA"/>
    <w:rsid w:val="00840552"/>
    <w:rsid w:val="00853549"/>
    <w:rsid w:val="008613CC"/>
    <w:rsid w:val="008640E3"/>
    <w:rsid w:val="0086651D"/>
    <w:rsid w:val="0088434C"/>
    <w:rsid w:val="008B494C"/>
    <w:rsid w:val="008C297A"/>
    <w:rsid w:val="008D7A76"/>
    <w:rsid w:val="008F0F8D"/>
    <w:rsid w:val="008F4EDC"/>
    <w:rsid w:val="008F54A2"/>
    <w:rsid w:val="00907911"/>
    <w:rsid w:val="009357B5"/>
    <w:rsid w:val="009535F4"/>
    <w:rsid w:val="00962FB8"/>
    <w:rsid w:val="0097198A"/>
    <w:rsid w:val="00973963"/>
    <w:rsid w:val="0097448D"/>
    <w:rsid w:val="00976DE0"/>
    <w:rsid w:val="00993D09"/>
    <w:rsid w:val="009B133A"/>
    <w:rsid w:val="009B3C04"/>
    <w:rsid w:val="009B6187"/>
    <w:rsid w:val="009C64FD"/>
    <w:rsid w:val="009C7B36"/>
    <w:rsid w:val="009F5EDE"/>
    <w:rsid w:val="00A27A8B"/>
    <w:rsid w:val="00A31A16"/>
    <w:rsid w:val="00A359C9"/>
    <w:rsid w:val="00A3618C"/>
    <w:rsid w:val="00A4373F"/>
    <w:rsid w:val="00A55D61"/>
    <w:rsid w:val="00AA330F"/>
    <w:rsid w:val="00AA7133"/>
    <w:rsid w:val="00AB0099"/>
    <w:rsid w:val="00AB3A19"/>
    <w:rsid w:val="00AB3F44"/>
    <w:rsid w:val="00AD7094"/>
    <w:rsid w:val="00AF3583"/>
    <w:rsid w:val="00B10B25"/>
    <w:rsid w:val="00B32676"/>
    <w:rsid w:val="00B44ED2"/>
    <w:rsid w:val="00B53779"/>
    <w:rsid w:val="00B73995"/>
    <w:rsid w:val="00B84F48"/>
    <w:rsid w:val="00B911FD"/>
    <w:rsid w:val="00B92E24"/>
    <w:rsid w:val="00BA4CE5"/>
    <w:rsid w:val="00BF20F3"/>
    <w:rsid w:val="00BF7B94"/>
    <w:rsid w:val="00C243B1"/>
    <w:rsid w:val="00C44C23"/>
    <w:rsid w:val="00CB7A56"/>
    <w:rsid w:val="00CF792C"/>
    <w:rsid w:val="00D048FD"/>
    <w:rsid w:val="00D13C7F"/>
    <w:rsid w:val="00D16384"/>
    <w:rsid w:val="00D24060"/>
    <w:rsid w:val="00D53348"/>
    <w:rsid w:val="00D612CB"/>
    <w:rsid w:val="00D97DB2"/>
    <w:rsid w:val="00DA27BF"/>
    <w:rsid w:val="00DB49F1"/>
    <w:rsid w:val="00DB5BCE"/>
    <w:rsid w:val="00DB7DC7"/>
    <w:rsid w:val="00DC5E74"/>
    <w:rsid w:val="00DD7FDD"/>
    <w:rsid w:val="00DE77D1"/>
    <w:rsid w:val="00E048F4"/>
    <w:rsid w:val="00E0758B"/>
    <w:rsid w:val="00E31AF6"/>
    <w:rsid w:val="00E458D6"/>
    <w:rsid w:val="00E47E1E"/>
    <w:rsid w:val="00E64FEF"/>
    <w:rsid w:val="00E65C92"/>
    <w:rsid w:val="00E700C8"/>
    <w:rsid w:val="00E83AB2"/>
    <w:rsid w:val="00E9159A"/>
    <w:rsid w:val="00EB76B3"/>
    <w:rsid w:val="00EF16B5"/>
    <w:rsid w:val="00F1001D"/>
    <w:rsid w:val="00F157DE"/>
    <w:rsid w:val="00F3046A"/>
    <w:rsid w:val="00F31F86"/>
    <w:rsid w:val="00F403DE"/>
    <w:rsid w:val="00F7626D"/>
    <w:rsid w:val="00F941EB"/>
    <w:rsid w:val="00FA11DB"/>
    <w:rsid w:val="00FB5911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37D0AA"/>
  <w15:docId w15:val="{48E410BA-E20D-4A74-91CB-31DC1EEB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0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079"/>
    <w:pPr>
      <w:ind w:leftChars="200" w:left="480"/>
    </w:pPr>
  </w:style>
  <w:style w:type="paragraph" w:styleId="a4">
    <w:name w:val="No Spacing"/>
    <w:uiPriority w:val="1"/>
    <w:qFormat/>
    <w:rsid w:val="002C5322"/>
    <w:pPr>
      <w:widowControl w:val="0"/>
    </w:pPr>
  </w:style>
  <w:style w:type="paragraph" w:styleId="a5">
    <w:name w:val="header"/>
    <w:basedOn w:val="a"/>
    <w:link w:val="a6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E075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0758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2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252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8F4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DEB7C-64C0-4E13-955C-CAE02907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音樂學系</dc:creator>
  <cp:keywords/>
  <dc:description/>
  <cp:lastModifiedBy>USER</cp:lastModifiedBy>
  <cp:revision>6</cp:revision>
  <cp:lastPrinted>2019-10-18T09:54:00Z</cp:lastPrinted>
  <dcterms:created xsi:type="dcterms:W3CDTF">2022-06-29T02:08:00Z</dcterms:created>
  <dcterms:modified xsi:type="dcterms:W3CDTF">2022-07-18T04:13:00Z</dcterms:modified>
</cp:coreProperties>
</file>